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8821" w14:textId="61C27060" w:rsidR="00B36C99" w:rsidRPr="003E53A8" w:rsidRDefault="00B36C99">
      <w:pPr>
        <w:rPr>
          <w:b/>
          <w:bCs/>
        </w:rPr>
      </w:pPr>
      <w:r w:rsidRPr="003E53A8">
        <w:rPr>
          <w:b/>
          <w:bCs/>
        </w:rPr>
        <w:t xml:space="preserve">Learning to Develop Dryland Links </w:t>
      </w:r>
    </w:p>
    <w:p w14:paraId="7EDBC42D" w14:textId="76B84456" w:rsidR="003E53A8" w:rsidRDefault="003E53A8">
      <w:r>
        <w:t xml:space="preserve">Full playlist </w:t>
      </w:r>
    </w:p>
    <w:p w14:paraId="16229C78" w14:textId="1D4521DB" w:rsidR="003E53A8" w:rsidRDefault="003E53A8">
      <w:hyperlink r:id="rId4" w:history="1">
        <w:r w:rsidRPr="00BD15AE">
          <w:rPr>
            <w:rStyle w:val="Hyperlink"/>
          </w:rPr>
          <w:t>https://www.youtube.com/playlist?list=PL7JoHrDK9ueCCPn-deAzY79T9SVjauyeL</w:t>
        </w:r>
      </w:hyperlink>
      <w:r>
        <w:t xml:space="preserve"> </w:t>
      </w:r>
    </w:p>
    <w:p w14:paraId="00308DF4" w14:textId="5429031E" w:rsidR="003E53A8" w:rsidRDefault="003E53A8">
      <w:r>
        <w:t xml:space="preserve">PT 1 – introduction </w:t>
      </w:r>
    </w:p>
    <w:p w14:paraId="780782D8" w14:textId="443144C1" w:rsidR="003E53A8" w:rsidRDefault="003E53A8">
      <w:hyperlink r:id="rId5" w:history="1">
        <w:r w:rsidRPr="00BD15AE">
          <w:rPr>
            <w:rStyle w:val="Hyperlink"/>
          </w:rPr>
          <w:t>https://youtu.be/LlixlZhFPKA</w:t>
        </w:r>
      </w:hyperlink>
      <w:r>
        <w:t xml:space="preserve"> </w:t>
      </w:r>
    </w:p>
    <w:p w14:paraId="7A69D333" w14:textId="6987AC07" w:rsidR="003E53A8" w:rsidRDefault="003E53A8">
      <w:r>
        <w:t>PT 2 – warm up</w:t>
      </w:r>
    </w:p>
    <w:p w14:paraId="14DF6575" w14:textId="0FE08F70" w:rsidR="003E53A8" w:rsidRDefault="003E53A8">
      <w:hyperlink r:id="rId6" w:history="1">
        <w:r w:rsidRPr="00BD15AE">
          <w:rPr>
            <w:rStyle w:val="Hyperlink"/>
          </w:rPr>
          <w:t>https://youtu.be/VKkwGkVFheE</w:t>
        </w:r>
      </w:hyperlink>
    </w:p>
    <w:p w14:paraId="26498174" w14:textId="6F4251ED" w:rsidR="003E53A8" w:rsidRDefault="003E53A8">
      <w:r>
        <w:t xml:space="preserve">PT 3 – moving drills </w:t>
      </w:r>
    </w:p>
    <w:p w14:paraId="5E4DE383" w14:textId="1C7D17D8" w:rsidR="003E53A8" w:rsidRDefault="003E53A8">
      <w:hyperlink r:id="rId7" w:history="1">
        <w:r w:rsidRPr="00BD15AE">
          <w:rPr>
            <w:rStyle w:val="Hyperlink"/>
          </w:rPr>
          <w:t>https://youtu.be/zK0ymWSpiI4</w:t>
        </w:r>
      </w:hyperlink>
      <w:r>
        <w:t xml:space="preserve"> </w:t>
      </w:r>
    </w:p>
    <w:p w14:paraId="06087676" w14:textId="04991348" w:rsidR="003E53A8" w:rsidRDefault="003E53A8">
      <w:r>
        <w:t>PT 4 – standing in spot drills</w:t>
      </w:r>
    </w:p>
    <w:p w14:paraId="7F8571F7" w14:textId="1502EB2A" w:rsidR="003E53A8" w:rsidRDefault="003E53A8">
      <w:hyperlink r:id="rId8" w:history="1">
        <w:r w:rsidRPr="00BD15AE">
          <w:rPr>
            <w:rStyle w:val="Hyperlink"/>
          </w:rPr>
          <w:t>https://youtu.be/b9kghFeXNJc</w:t>
        </w:r>
      </w:hyperlink>
    </w:p>
    <w:p w14:paraId="23F6979D" w14:textId="77777777" w:rsidR="003E53A8" w:rsidRDefault="003E53A8" w:rsidP="003E53A8">
      <w:r>
        <w:t xml:space="preserve">PT 5 – stretching </w:t>
      </w:r>
    </w:p>
    <w:p w14:paraId="46231E0D" w14:textId="77777777" w:rsidR="003E53A8" w:rsidRDefault="003E53A8" w:rsidP="003E53A8">
      <w:hyperlink r:id="rId9" w:history="1">
        <w:r w:rsidRPr="00BD15AE">
          <w:rPr>
            <w:rStyle w:val="Hyperlink"/>
          </w:rPr>
          <w:t>https://youtu.be/PE7ixTTqkFw</w:t>
        </w:r>
      </w:hyperlink>
      <w:r>
        <w:t xml:space="preserve"> </w:t>
      </w:r>
    </w:p>
    <w:p w14:paraId="40F79C54" w14:textId="77777777" w:rsidR="003E53A8" w:rsidRDefault="003E53A8"/>
    <w:sectPr w:rsidR="003E53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99"/>
    <w:rsid w:val="002E12BF"/>
    <w:rsid w:val="003E53A8"/>
    <w:rsid w:val="00B3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04F1C"/>
  <w15:chartTrackingRefBased/>
  <w15:docId w15:val="{09A1E409-D868-4C2F-A134-EE8D02F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9kghFeXNJ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K0ymWSpi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KkwGkVFhe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LlixlZhFPK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playlist?list=PL7JoHrDK9ueCCPn-deAzY79T9SVjauyeL" TargetMode="External"/><Relationship Id="rId9" Type="http://schemas.openxmlformats.org/officeDocument/2006/relationships/hyperlink" Target="https://youtu.be/PE7ixTTqk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2020-10-01T03:41:00Z</dcterms:created>
  <dcterms:modified xsi:type="dcterms:W3CDTF">2020-10-01T03:49:00Z</dcterms:modified>
</cp:coreProperties>
</file>